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4B10" w14:textId="77777777" w:rsidR="00224457" w:rsidRDefault="00224457" w:rsidP="00224457">
      <w:r>
        <w:t xml:space="preserve">Instructivo </w:t>
      </w:r>
    </w:p>
    <w:p w14:paraId="298F8C4A" w14:textId="5BDDEBF1" w:rsidR="00224457" w:rsidRDefault="00224457" w:rsidP="00224457">
      <w:r>
        <w:t xml:space="preserve">Ingresos Brutos y Tasa de Comercio </w:t>
      </w:r>
      <w:r w:rsidR="001E2986">
        <w:t>(Convenio multilateral)</w:t>
      </w:r>
    </w:p>
    <w:p w14:paraId="0305C6E2" w14:textId="77777777" w:rsidR="00224457" w:rsidRDefault="00224457" w:rsidP="00224457">
      <w:r>
        <w:t xml:space="preserve"> Municipalidad de Rada Tilly </w:t>
      </w:r>
    </w:p>
    <w:p w14:paraId="0FAB70F8" w14:textId="77777777" w:rsidR="00224457" w:rsidRDefault="00224457" w:rsidP="00224457"/>
    <w:p w14:paraId="3F199BA9" w14:textId="77777777" w:rsidR="00224457" w:rsidRDefault="00224457" w:rsidP="00224457">
      <w:r>
        <w:t xml:space="preserve">Este documento lo guiará para poder realizar la declaración de bases imponibles </w:t>
      </w:r>
    </w:p>
    <w:p w14:paraId="54756A66" w14:textId="77777777" w:rsidR="00224457" w:rsidRDefault="00224457" w:rsidP="00224457">
      <w:r>
        <w:t xml:space="preserve">Correspondientes al impuesto a los Ingresos Brutos de la Municipalidad de Rada Tilly, Tasa de </w:t>
      </w:r>
    </w:p>
    <w:p w14:paraId="377FBA40" w14:textId="77777777" w:rsidR="00224457" w:rsidRDefault="00224457" w:rsidP="00224457">
      <w:r>
        <w:t xml:space="preserve">Comercio para grandes superficies comerciales y/o Tasa de comercio correspondiente a </w:t>
      </w:r>
    </w:p>
    <w:p w14:paraId="3A18F202" w14:textId="77777777" w:rsidR="00224457" w:rsidRDefault="00224457" w:rsidP="00224457">
      <w:r>
        <w:t xml:space="preserve">contribuyentes incluidos en Convenio Multilateral. </w:t>
      </w:r>
    </w:p>
    <w:p w14:paraId="6A08F883" w14:textId="77777777" w:rsidR="00224457" w:rsidRDefault="00224457" w:rsidP="00224457">
      <w:r>
        <w:t xml:space="preserve">1. Redacte el siguiente texto: </w:t>
      </w:r>
    </w:p>
    <w:p w14:paraId="7532A5DC" w14:textId="77777777" w:rsidR="00224457" w:rsidRDefault="00224457" w:rsidP="00446947">
      <w:pPr>
        <w:jc w:val="both"/>
      </w:pPr>
      <w:r>
        <w:t>“Declaro bajo juramento que la base imponible correspondiente a mis actividades</w:t>
      </w:r>
    </w:p>
    <w:p w14:paraId="3311D4D2" w14:textId="77777777" w:rsidR="00224457" w:rsidRDefault="00224457" w:rsidP="00446947">
      <w:pPr>
        <w:jc w:val="both"/>
      </w:pPr>
      <w:r>
        <w:t>comerciales correspondientes al mes ………… / …………, en jurisdicción de la municipalidad</w:t>
      </w:r>
    </w:p>
    <w:p w14:paraId="4E1E4558" w14:textId="77777777" w:rsidR="00224457" w:rsidRDefault="00224457" w:rsidP="00446947">
      <w:pPr>
        <w:jc w:val="both"/>
      </w:pPr>
      <w:r>
        <w:t>de Rada Tilly es la que detallo a continuación:</w:t>
      </w:r>
    </w:p>
    <w:p w14:paraId="7A571EA0" w14:textId="77777777" w:rsidR="00224457" w:rsidRDefault="00224457" w:rsidP="00446947">
      <w:pPr>
        <w:jc w:val="both"/>
      </w:pPr>
      <w:r>
        <w:t>- Actividad ……… $ ……</w:t>
      </w:r>
      <w:proofErr w:type="gramStart"/>
      <w:r>
        <w:t>…….</w:t>
      </w:r>
      <w:proofErr w:type="gramEnd"/>
      <w:r>
        <w:t>.</w:t>
      </w:r>
    </w:p>
    <w:p w14:paraId="7B3EE246" w14:textId="77777777" w:rsidR="00224457" w:rsidRDefault="00224457" w:rsidP="00446947">
      <w:pPr>
        <w:jc w:val="both"/>
      </w:pPr>
      <w:r>
        <w:t>- Actividad ……… $ ……………</w:t>
      </w:r>
    </w:p>
    <w:p w14:paraId="367B84E7" w14:textId="77777777" w:rsidR="00224457" w:rsidRDefault="00224457" w:rsidP="00446947">
      <w:pPr>
        <w:jc w:val="both"/>
      </w:pPr>
      <w:r>
        <w:t>La presente declaración reviste idéntico carácter a la que realizara en forma presencial</w:t>
      </w:r>
    </w:p>
    <w:p w14:paraId="3BA653EE" w14:textId="77777777" w:rsidR="00224457" w:rsidRDefault="00224457" w:rsidP="00446947">
      <w:pPr>
        <w:jc w:val="both"/>
      </w:pPr>
      <w:r>
        <w:t>ante la Municipalidad de Rada Tilly, y por lo tanto mantiene todos los alcances establecidos</w:t>
      </w:r>
    </w:p>
    <w:p w14:paraId="3D53D8F7" w14:textId="6BB16AFE" w:rsidR="00224457" w:rsidRDefault="00224457" w:rsidP="00446947">
      <w:pPr>
        <w:jc w:val="both"/>
      </w:pPr>
      <w:r>
        <w:t>en las correspondientes normas tributarias.”</w:t>
      </w:r>
    </w:p>
    <w:p w14:paraId="54B745FC" w14:textId="77777777" w:rsidR="00224457" w:rsidRDefault="00224457" w:rsidP="00224457">
      <w:r>
        <w:t xml:space="preserve">Apellido y nombre (como figura el alta del impuesto): </w:t>
      </w:r>
    </w:p>
    <w:p w14:paraId="1604AE9D" w14:textId="77777777" w:rsidR="00224457" w:rsidRDefault="00224457" w:rsidP="00224457">
      <w:r>
        <w:t xml:space="preserve">Número de DNI / CUIT: </w:t>
      </w:r>
    </w:p>
    <w:p w14:paraId="4CAB7D40" w14:textId="77777777" w:rsidR="00224457" w:rsidRDefault="00224457" w:rsidP="00224457">
      <w:r>
        <w:t xml:space="preserve">Nombre de Fantasía (de corresponder) </w:t>
      </w:r>
    </w:p>
    <w:p w14:paraId="69F0CD46" w14:textId="77777777" w:rsidR="00224457" w:rsidRDefault="00224457" w:rsidP="00224457"/>
    <w:p w14:paraId="55FFEC24" w14:textId="77777777" w:rsidR="00224457" w:rsidRDefault="00224457" w:rsidP="00224457">
      <w:r>
        <w:t xml:space="preserve">2. Envíe el texto por mail a las siguientes cuentas de correo: </w:t>
      </w:r>
    </w:p>
    <w:p w14:paraId="561308A1" w14:textId="77777777" w:rsidR="00224457" w:rsidRDefault="00224457" w:rsidP="00224457">
      <w:r>
        <w:t xml:space="preserve"> </w:t>
      </w:r>
      <w:hyperlink r:id="rId4" w:history="1">
        <w:r w:rsidR="0051014A" w:rsidRPr="00D9248D">
          <w:rPr>
            <w:rStyle w:val="Hipervnculo"/>
          </w:rPr>
          <w:t>ingresosbrutos@radatilly.gob.ar</w:t>
        </w:r>
      </w:hyperlink>
    </w:p>
    <w:p w14:paraId="2CD5E659" w14:textId="10628870" w:rsidR="00224457" w:rsidRDefault="00224457" w:rsidP="00224457">
      <w:r>
        <w:t xml:space="preserve"> </w:t>
      </w:r>
      <w:hyperlink r:id="rId5" w:history="1">
        <w:r w:rsidRPr="00151FC4">
          <w:rPr>
            <w:rStyle w:val="Hipervnculo"/>
          </w:rPr>
          <w:t>ingresosbrutos2@radatilly.gob.ar</w:t>
        </w:r>
      </w:hyperlink>
    </w:p>
    <w:p w14:paraId="3C0BE06B" w14:textId="2F18F566" w:rsidR="00224457" w:rsidRDefault="00224457" w:rsidP="00224457"/>
    <w:sectPr w:rsidR="00224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457"/>
    <w:rsid w:val="001E2986"/>
    <w:rsid w:val="00224457"/>
    <w:rsid w:val="00446947"/>
    <w:rsid w:val="00503D8A"/>
    <w:rsid w:val="0051014A"/>
    <w:rsid w:val="00CE7EFD"/>
    <w:rsid w:val="00D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6D01"/>
  <w15:docId w15:val="{1B36E28C-83F7-48B5-BD4D-50EAA5B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resosbrutos2@radatilly.gob.ar" TargetMode="External"/><Relationship Id="rId4" Type="http://schemas.openxmlformats.org/officeDocument/2006/relationships/hyperlink" Target="mailto:ingresosbrutos@radatilly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</dc:creator>
  <cp:lastModifiedBy>Licencia4</cp:lastModifiedBy>
  <cp:revision>6</cp:revision>
  <dcterms:created xsi:type="dcterms:W3CDTF">2021-03-03T10:47:00Z</dcterms:created>
  <dcterms:modified xsi:type="dcterms:W3CDTF">2021-10-28T14:17:00Z</dcterms:modified>
</cp:coreProperties>
</file>